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7655"/>
        <w:gridCol w:w="1128"/>
      </w:tblGrid>
      <w:tr w:rsidR="00150103" w:rsidTr="00352CF1">
        <w:tc>
          <w:tcPr>
            <w:tcW w:w="562" w:type="dxa"/>
          </w:tcPr>
          <w:p w:rsidR="00CD048A" w:rsidRPr="003E15FF" w:rsidRDefault="00CD048A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655" w:type="dxa"/>
          </w:tcPr>
          <w:p w:rsidR="00CD048A" w:rsidRPr="003E15FF" w:rsidRDefault="00CD048A" w:rsidP="002073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задания</w:t>
            </w:r>
          </w:p>
        </w:tc>
        <w:tc>
          <w:tcPr>
            <w:tcW w:w="1128" w:type="dxa"/>
          </w:tcPr>
          <w:p w:rsidR="00CD048A" w:rsidRPr="003E15FF" w:rsidRDefault="00CD048A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7D608B" w:rsidTr="00352CF1">
        <w:tc>
          <w:tcPr>
            <w:tcW w:w="562" w:type="dxa"/>
          </w:tcPr>
          <w:p w:rsidR="007D608B" w:rsidRDefault="007D608B" w:rsidP="007D60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7655" w:type="dxa"/>
          </w:tcPr>
          <w:p w:rsidR="006975B0" w:rsidRDefault="006975B0" w:rsidP="0008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мая</w:t>
            </w:r>
            <w:r w:rsidR="00083B4B">
              <w:rPr>
                <w:rFonts w:ascii="Times New Roman" w:hAnsi="Times New Roman" w:cs="Times New Roman"/>
                <w:sz w:val="28"/>
                <w:szCs w:val="28"/>
              </w:rPr>
              <w:t xml:space="preserve"> 2024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83B4B">
              <w:rPr>
                <w:rFonts w:ascii="Times New Roman" w:hAnsi="Times New Roman" w:cs="Times New Roman"/>
                <w:sz w:val="28"/>
                <w:szCs w:val="28"/>
              </w:rPr>
              <w:t xml:space="preserve"> исполнилось 100 лет со дня рождения Виктора Петровича Астафьева – советского и российского писателя, участника Великой Отечественной войны. </w:t>
            </w:r>
          </w:p>
          <w:p w:rsidR="003E7AA8" w:rsidRPr="00083B4B" w:rsidRDefault="003E7AA8" w:rsidP="0008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B4B">
              <w:rPr>
                <w:rFonts w:ascii="Times New Roman" w:hAnsi="Times New Roman" w:cs="Times New Roman"/>
                <w:sz w:val="28"/>
                <w:szCs w:val="28"/>
              </w:rPr>
              <w:t>Укажите годы жизни писателя.</w:t>
            </w:r>
          </w:p>
          <w:p w:rsidR="003E7AA8" w:rsidRPr="00083B4B" w:rsidRDefault="003E7AA8" w:rsidP="006975B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B4B">
              <w:rPr>
                <w:rFonts w:ascii="Times New Roman" w:hAnsi="Times New Roman" w:cs="Times New Roman"/>
                <w:sz w:val="28"/>
                <w:szCs w:val="28"/>
              </w:rPr>
              <w:t>1924—2001 гг.</w:t>
            </w:r>
          </w:p>
          <w:p w:rsidR="003E7AA8" w:rsidRPr="00083B4B" w:rsidRDefault="003E7AA8" w:rsidP="006975B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B4B">
              <w:rPr>
                <w:rFonts w:ascii="Times New Roman" w:hAnsi="Times New Roman" w:cs="Times New Roman"/>
                <w:sz w:val="28"/>
                <w:szCs w:val="28"/>
              </w:rPr>
              <w:t>1930—2003 гг.</w:t>
            </w:r>
          </w:p>
          <w:p w:rsidR="003E7AA8" w:rsidRPr="00083B4B" w:rsidRDefault="003E7AA8" w:rsidP="006975B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B4B">
              <w:rPr>
                <w:rFonts w:ascii="Times New Roman" w:hAnsi="Times New Roman" w:cs="Times New Roman"/>
                <w:sz w:val="28"/>
                <w:szCs w:val="28"/>
              </w:rPr>
              <w:t>1920—2005 гг.</w:t>
            </w:r>
          </w:p>
          <w:p w:rsidR="006975B0" w:rsidRDefault="006975B0" w:rsidP="006975B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6D84EC6" wp14:editId="4352F578">
                  <wp:extent cx="3004658" cy="2003773"/>
                  <wp:effectExtent l="0" t="0" r="5715" b="0"/>
                  <wp:docPr id="4" name="Рисунок 4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1811" cy="2015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75B0" w:rsidRPr="006975B0" w:rsidRDefault="006975B0" w:rsidP="006975B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6975B0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Виктор Петрович Астафьев</w:t>
            </w:r>
          </w:p>
          <w:p w:rsidR="007D608B" w:rsidRPr="00083B4B" w:rsidRDefault="006975B0" w:rsidP="006975B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36E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7D608B" w:rsidRPr="00281422" w:rsidRDefault="00083B4B" w:rsidP="007D608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83B4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FE5EA6" w:rsidTr="00352CF1">
        <w:tc>
          <w:tcPr>
            <w:tcW w:w="562" w:type="dxa"/>
          </w:tcPr>
          <w:p w:rsidR="00FE5EA6" w:rsidRDefault="00FE5EA6" w:rsidP="00FE5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7655" w:type="dxa"/>
          </w:tcPr>
          <w:p w:rsidR="003E7AA8" w:rsidRPr="00083B4B" w:rsidRDefault="003E7AA8" w:rsidP="0008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B4B">
              <w:rPr>
                <w:rFonts w:ascii="Times New Roman" w:hAnsi="Times New Roman" w:cs="Times New Roman"/>
                <w:sz w:val="28"/>
                <w:szCs w:val="28"/>
              </w:rPr>
              <w:t>Где родился Астафьев?</w:t>
            </w:r>
          </w:p>
          <w:p w:rsidR="003E7AA8" w:rsidRPr="00083B4B" w:rsidRDefault="003E7AA8" w:rsidP="006975B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B4B">
              <w:rPr>
                <w:rFonts w:ascii="Times New Roman" w:hAnsi="Times New Roman" w:cs="Times New Roman"/>
                <w:sz w:val="28"/>
                <w:szCs w:val="28"/>
              </w:rPr>
              <w:t>В Москве</w:t>
            </w:r>
          </w:p>
          <w:p w:rsidR="003E7AA8" w:rsidRPr="00083B4B" w:rsidRDefault="003E7AA8" w:rsidP="006975B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B4B">
              <w:rPr>
                <w:rFonts w:ascii="Times New Roman" w:hAnsi="Times New Roman" w:cs="Times New Roman"/>
                <w:sz w:val="28"/>
                <w:szCs w:val="28"/>
              </w:rPr>
              <w:t>В Красноярском крае</w:t>
            </w:r>
          </w:p>
          <w:p w:rsidR="003E7AA8" w:rsidRPr="00083B4B" w:rsidRDefault="003E7AA8" w:rsidP="006975B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B4B">
              <w:rPr>
                <w:rFonts w:ascii="Times New Roman" w:hAnsi="Times New Roman" w:cs="Times New Roman"/>
                <w:sz w:val="28"/>
                <w:szCs w:val="28"/>
              </w:rPr>
              <w:t>В Смоленской области</w:t>
            </w:r>
          </w:p>
          <w:p w:rsidR="00FE5EA6" w:rsidRPr="00083B4B" w:rsidRDefault="006975B0" w:rsidP="006975B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36E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FE5EA6" w:rsidRPr="00A9100B" w:rsidRDefault="00083B4B" w:rsidP="00FE5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FE5EA6" w:rsidTr="00352CF1">
        <w:tc>
          <w:tcPr>
            <w:tcW w:w="562" w:type="dxa"/>
          </w:tcPr>
          <w:p w:rsidR="00FE5EA6" w:rsidRDefault="00FE5EA6" w:rsidP="00FE5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7655" w:type="dxa"/>
          </w:tcPr>
          <w:p w:rsidR="003E7AA8" w:rsidRPr="00083B4B" w:rsidRDefault="003E7AA8" w:rsidP="0008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B4B">
              <w:rPr>
                <w:rFonts w:ascii="Times New Roman" w:hAnsi="Times New Roman" w:cs="Times New Roman"/>
                <w:sz w:val="28"/>
                <w:szCs w:val="28"/>
              </w:rPr>
              <w:t>К какому литературному направлению принадлежит творчество писателя?</w:t>
            </w:r>
          </w:p>
          <w:p w:rsidR="003E7AA8" w:rsidRPr="00083B4B" w:rsidRDefault="003E7AA8" w:rsidP="006975B0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B4B">
              <w:rPr>
                <w:rFonts w:ascii="Times New Roman" w:hAnsi="Times New Roman" w:cs="Times New Roman"/>
                <w:sz w:val="28"/>
                <w:szCs w:val="28"/>
              </w:rPr>
              <w:t>Военная проза</w:t>
            </w:r>
          </w:p>
          <w:p w:rsidR="003E7AA8" w:rsidRPr="00083B4B" w:rsidRDefault="003E7AA8" w:rsidP="006975B0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B4B">
              <w:rPr>
                <w:rFonts w:ascii="Times New Roman" w:hAnsi="Times New Roman" w:cs="Times New Roman"/>
                <w:sz w:val="28"/>
                <w:szCs w:val="28"/>
              </w:rPr>
              <w:t>Сказки</w:t>
            </w:r>
          </w:p>
          <w:p w:rsidR="003E7AA8" w:rsidRPr="00083B4B" w:rsidRDefault="003E7AA8" w:rsidP="006975B0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B4B">
              <w:rPr>
                <w:rFonts w:ascii="Times New Roman" w:hAnsi="Times New Roman" w:cs="Times New Roman"/>
                <w:sz w:val="28"/>
                <w:szCs w:val="28"/>
              </w:rPr>
              <w:t>Драма</w:t>
            </w:r>
          </w:p>
          <w:p w:rsidR="00FE5EA6" w:rsidRPr="00083B4B" w:rsidRDefault="006975B0" w:rsidP="006975B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36E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FE5EA6" w:rsidRPr="003E15FF" w:rsidRDefault="00083B4B" w:rsidP="00FE5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FE5EA6" w:rsidTr="00352CF1">
        <w:tc>
          <w:tcPr>
            <w:tcW w:w="562" w:type="dxa"/>
          </w:tcPr>
          <w:p w:rsidR="00FE5EA6" w:rsidRDefault="00FE5EA6" w:rsidP="00FE5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655" w:type="dxa"/>
          </w:tcPr>
          <w:p w:rsidR="003E7AA8" w:rsidRPr="00083B4B" w:rsidRDefault="003E7AA8" w:rsidP="0008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B4B">
              <w:rPr>
                <w:rFonts w:ascii="Times New Roman" w:hAnsi="Times New Roman" w:cs="Times New Roman"/>
                <w:sz w:val="28"/>
                <w:szCs w:val="28"/>
              </w:rPr>
              <w:t>Какое произведение не писал Астафьев?</w:t>
            </w:r>
          </w:p>
          <w:p w:rsidR="003E7AA8" w:rsidRPr="00083B4B" w:rsidRDefault="003E7AA8" w:rsidP="006975B0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B4B">
              <w:rPr>
                <w:rFonts w:ascii="Times New Roman" w:hAnsi="Times New Roman" w:cs="Times New Roman"/>
                <w:sz w:val="28"/>
                <w:szCs w:val="28"/>
              </w:rPr>
              <w:t>«Васюткино озеро»</w:t>
            </w:r>
          </w:p>
          <w:p w:rsidR="003E7AA8" w:rsidRPr="00083B4B" w:rsidRDefault="003E7AA8" w:rsidP="006975B0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B4B">
              <w:rPr>
                <w:rFonts w:ascii="Times New Roman" w:hAnsi="Times New Roman" w:cs="Times New Roman"/>
                <w:sz w:val="28"/>
                <w:szCs w:val="28"/>
              </w:rPr>
              <w:t>«Детство»</w:t>
            </w:r>
          </w:p>
          <w:p w:rsidR="003E7AA8" w:rsidRPr="00083B4B" w:rsidRDefault="003E7AA8" w:rsidP="006975B0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B4B">
              <w:rPr>
                <w:rFonts w:ascii="Times New Roman" w:hAnsi="Times New Roman" w:cs="Times New Roman"/>
                <w:sz w:val="28"/>
                <w:szCs w:val="28"/>
              </w:rPr>
              <w:t>«Звездопад»</w:t>
            </w:r>
          </w:p>
          <w:p w:rsidR="0089420E" w:rsidRPr="00083B4B" w:rsidRDefault="0089420E" w:rsidP="006975B0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B4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83B4B" w:rsidRPr="00083B4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83B4B">
              <w:rPr>
                <w:rFonts w:ascii="Times New Roman" w:hAnsi="Times New Roman" w:cs="Times New Roman"/>
                <w:sz w:val="28"/>
                <w:szCs w:val="28"/>
              </w:rPr>
              <w:t>онь с розовой гривой»</w:t>
            </w:r>
          </w:p>
          <w:p w:rsidR="00FE5EA6" w:rsidRPr="00083B4B" w:rsidRDefault="006975B0" w:rsidP="006975B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36E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FE5EA6" w:rsidRPr="00083B4B" w:rsidRDefault="00083B4B" w:rsidP="00FE5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B4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FE5EA6" w:rsidTr="00352CF1">
        <w:tc>
          <w:tcPr>
            <w:tcW w:w="562" w:type="dxa"/>
          </w:tcPr>
          <w:p w:rsidR="00FE5EA6" w:rsidRDefault="00FE5EA6" w:rsidP="00FE5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7655" w:type="dxa"/>
          </w:tcPr>
          <w:p w:rsidR="004329BD" w:rsidRDefault="004329BD" w:rsidP="0008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каком году Астафьев добровольно ушёл на фронт?</w:t>
            </w:r>
          </w:p>
          <w:p w:rsidR="004329BD" w:rsidRDefault="004329BD" w:rsidP="006975B0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1941</w:t>
            </w:r>
          </w:p>
          <w:p w:rsidR="004329BD" w:rsidRDefault="004329BD" w:rsidP="006975B0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1942</w:t>
            </w:r>
          </w:p>
          <w:p w:rsidR="004329BD" w:rsidRDefault="004329BD" w:rsidP="006975B0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  <w:p w:rsidR="004329BD" w:rsidRPr="004329BD" w:rsidRDefault="004329BD" w:rsidP="006975B0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</w:t>
            </w:r>
          </w:p>
          <w:p w:rsidR="00FE5EA6" w:rsidRPr="00083B4B" w:rsidRDefault="006975B0" w:rsidP="006975B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36E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FE5EA6" w:rsidRDefault="004329BD" w:rsidP="00FE5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1236E7" w:rsidTr="00352CF1">
        <w:tc>
          <w:tcPr>
            <w:tcW w:w="562" w:type="dxa"/>
          </w:tcPr>
          <w:p w:rsidR="001236E7" w:rsidRDefault="001236E7" w:rsidP="001236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7655" w:type="dxa"/>
          </w:tcPr>
          <w:p w:rsidR="001236E7" w:rsidRDefault="001236E7" w:rsidP="001236E7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A031B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Во </w: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время какого события Великой Отечественной войны сделана данная фотография?                           </w:t>
            </w:r>
          </w:p>
          <w:p w:rsidR="006975B0" w:rsidRDefault="006975B0" w:rsidP="001236E7">
            <w:pPr>
              <w:jc w:val="center"/>
              <w:rPr>
                <w:noProof/>
                <w:lang w:eastAsia="ru-RU"/>
              </w:rPr>
            </w:pPr>
          </w:p>
          <w:p w:rsidR="001236E7" w:rsidRDefault="001236E7" w:rsidP="001236E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584F44">
              <w:rPr>
                <w:noProof/>
                <w:lang w:eastAsia="ru-RU"/>
              </w:rPr>
              <w:lastRenderedPageBreak/>
              <w:drawing>
                <wp:inline distT="0" distB="0" distL="0" distR="0" wp14:anchorId="6B112296" wp14:editId="0B68D73F">
                  <wp:extent cx="3876675" cy="2242756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8368" cy="2249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75B0" w:rsidRDefault="006975B0" w:rsidP="001236E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1236E7" w:rsidRPr="001236E7" w:rsidRDefault="001236E7" w:rsidP="006975B0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1236E7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начало контрнаступления советских войск под Москвой</w:t>
            </w:r>
          </w:p>
          <w:p w:rsidR="001236E7" w:rsidRPr="001236E7" w:rsidRDefault="001236E7" w:rsidP="006975B0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1236E7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уничтожение немецкой группировки войск, окруженной под Сталинградом</w:t>
            </w:r>
          </w:p>
          <w:p w:rsidR="001236E7" w:rsidRPr="001236E7" w:rsidRDefault="001236E7" w:rsidP="006975B0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1236E7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прорыв блокады Ленинграда</w:t>
            </w:r>
          </w:p>
          <w:p w:rsidR="001236E7" w:rsidRPr="001236E7" w:rsidRDefault="001236E7" w:rsidP="006975B0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36E7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Курская битва</w:t>
            </w:r>
          </w:p>
          <w:p w:rsidR="001236E7" w:rsidRPr="001236E7" w:rsidRDefault="001236E7" w:rsidP="001236E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236E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1236E7" w:rsidRPr="003E15FF" w:rsidRDefault="001236E7" w:rsidP="001236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</w:tr>
      <w:tr w:rsidR="001236E7" w:rsidTr="00352CF1">
        <w:tc>
          <w:tcPr>
            <w:tcW w:w="562" w:type="dxa"/>
          </w:tcPr>
          <w:p w:rsidR="001236E7" w:rsidRPr="003E15FF" w:rsidRDefault="001236E7" w:rsidP="001236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27</w:t>
            </w:r>
          </w:p>
        </w:tc>
        <w:tc>
          <w:tcPr>
            <w:tcW w:w="7655" w:type="dxa"/>
          </w:tcPr>
          <w:p w:rsidR="001236E7" w:rsidRPr="006B1F6D" w:rsidRDefault="001236E7" w:rsidP="001236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06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During the Great Patriotic War in the Red </w:t>
            </w:r>
            <w:proofErr w:type="gramStart"/>
            <w:r w:rsidRPr="00A906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Army</w:t>
            </w:r>
            <w:proofErr w:type="gramEnd"/>
            <w:r w:rsidRPr="00A906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there were more than sixty thousand dogs that helped the soldiers. </w:t>
            </w:r>
            <w:r w:rsidRPr="006B1F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What four-legged units did not exist?</w:t>
            </w:r>
          </w:p>
          <w:p w:rsidR="006975B0" w:rsidRPr="00A90656" w:rsidRDefault="006975B0" w:rsidP="006975B0">
            <w:pPr>
              <w:ind w:firstLine="59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06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1) Signalers dogs </w:t>
            </w:r>
          </w:p>
          <w:p w:rsidR="006975B0" w:rsidRPr="00A90656" w:rsidRDefault="006975B0" w:rsidP="006975B0">
            <w:pPr>
              <w:ind w:firstLine="59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06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2) Orderlies dogs </w:t>
            </w:r>
          </w:p>
          <w:p w:rsidR="006975B0" w:rsidRDefault="006975B0" w:rsidP="006975B0">
            <w:pPr>
              <w:ind w:firstLine="59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06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3) Tankers dogs</w:t>
            </w:r>
          </w:p>
          <w:p w:rsidR="006975B0" w:rsidRDefault="006975B0" w:rsidP="006975B0">
            <w:pPr>
              <w:ind w:firstLine="59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4) </w:t>
            </w:r>
            <w:r w:rsidRPr="00491F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Sapper dogs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</w:t>
            </w:r>
          </w:p>
          <w:p w:rsidR="001236E7" w:rsidRPr="00491FC9" w:rsidRDefault="001236E7" w:rsidP="001236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236E7" w:rsidRDefault="001236E7" w:rsidP="001236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24CA3AE" wp14:editId="212FFA3E">
                  <wp:extent cx="2415963" cy="1811972"/>
                  <wp:effectExtent l="0" t="0" r="3810" b="0"/>
                  <wp:docPr id="2" name="Рисунок 2" descr="В годы войны в Красной Армии служило более шестидесяти тысяч собак, помогавших солдатам. Каких подразделений четвероногих не существовало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В годы войны в Красной Армии служило более шестидесяти тысяч собак, помогавших солдатам. Каких подразделений четвероногих не существовало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330" cy="1819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36E7" w:rsidRDefault="006975B0" w:rsidP="001236E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6975B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Иллюстративный снимок</w:t>
            </w:r>
          </w:p>
          <w:p w:rsidR="001236E7" w:rsidRPr="006F0B28" w:rsidRDefault="001236E7" w:rsidP="001236E7">
            <w:pPr>
              <w:ind w:firstLine="59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390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  <w:r w:rsidRPr="0081390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баллов)</w:t>
            </w:r>
          </w:p>
        </w:tc>
        <w:tc>
          <w:tcPr>
            <w:tcW w:w="1128" w:type="dxa"/>
          </w:tcPr>
          <w:p w:rsidR="001236E7" w:rsidRPr="003E15FF" w:rsidRDefault="001236E7" w:rsidP="001236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6975B0" w:rsidTr="00352CF1">
        <w:tc>
          <w:tcPr>
            <w:tcW w:w="562" w:type="dxa"/>
          </w:tcPr>
          <w:p w:rsidR="006975B0" w:rsidRPr="003E15FF" w:rsidRDefault="006975B0" w:rsidP="006975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7655" w:type="dxa"/>
          </w:tcPr>
          <w:p w:rsidR="00F65925" w:rsidRDefault="00F65925" w:rsidP="00F65925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Мой прадедушка</w:t>
            </w:r>
            <w:r w:rsidRPr="00AC574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сказал: «Я родился в двадцатом столетии до начала Великой Отечественной войны. Год моего рождения — простое число, все цифры которого отличны от нуля. Произведение же цифр этого числа —точный квадрат». В каком году родился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прадедушка</w:t>
            </w:r>
            <w:r w:rsidRPr="00AC574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?</w:t>
            </w:r>
          </w:p>
          <w:p w:rsidR="006975B0" w:rsidRPr="00C71E3A" w:rsidRDefault="00F65925" w:rsidP="006975B0">
            <w:pPr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1390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  <w:r w:rsidRPr="0081390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баллов)</w:t>
            </w:r>
          </w:p>
        </w:tc>
        <w:tc>
          <w:tcPr>
            <w:tcW w:w="1128" w:type="dxa"/>
          </w:tcPr>
          <w:p w:rsidR="006975B0" w:rsidRPr="00AC4ECC" w:rsidRDefault="00F65925" w:rsidP="006975B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65925">
              <w:rPr>
                <w:rFonts w:ascii="Times New Roman" w:hAnsi="Times New Roman" w:cs="Times New Roman"/>
                <w:b/>
                <w:sz w:val="28"/>
                <w:szCs w:val="28"/>
              </w:rPr>
              <w:t>1933</w:t>
            </w:r>
          </w:p>
        </w:tc>
      </w:tr>
      <w:tr w:rsidR="006975B0" w:rsidTr="00352CF1">
        <w:tc>
          <w:tcPr>
            <w:tcW w:w="562" w:type="dxa"/>
          </w:tcPr>
          <w:p w:rsidR="006975B0" w:rsidRDefault="006975B0" w:rsidP="006975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7655" w:type="dxa"/>
          </w:tcPr>
          <w:p w:rsidR="006975B0" w:rsidRDefault="006975B0" w:rsidP="006975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56">
              <w:rPr>
                <w:rFonts w:ascii="Times New Roman" w:hAnsi="Times New Roman" w:cs="Times New Roman"/>
                <w:sz w:val="28"/>
                <w:szCs w:val="28"/>
              </w:rPr>
              <w:t xml:space="preserve">Ниже приведен ряд понятий, одно из которых лишнее.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Укажите</w:t>
            </w:r>
            <w:r w:rsidRPr="00954656">
              <w:rPr>
                <w:rFonts w:ascii="Times New Roman" w:hAnsi="Times New Roman" w:cs="Times New Roman"/>
                <w:sz w:val="28"/>
                <w:szCs w:val="28"/>
              </w:rPr>
              <w:t xml:space="preserve"> лишний элемент ряда и объясните, почему вы так решили. </w:t>
            </w:r>
          </w:p>
          <w:p w:rsidR="006975B0" w:rsidRPr="00954656" w:rsidRDefault="006975B0" w:rsidP="006975B0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54656">
              <w:rPr>
                <w:rFonts w:ascii="Times New Roman" w:hAnsi="Times New Roman" w:cs="Times New Roman"/>
                <w:sz w:val="28"/>
                <w:szCs w:val="28"/>
              </w:rPr>
              <w:t>Фонд, потребительский кооператив</w:t>
            </w:r>
          </w:p>
          <w:p w:rsidR="006975B0" w:rsidRPr="00954656" w:rsidRDefault="006975B0" w:rsidP="006975B0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54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Унитарное предприятие</w:t>
            </w:r>
          </w:p>
          <w:p w:rsidR="006975B0" w:rsidRPr="00954656" w:rsidRDefault="006975B0" w:rsidP="006975B0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54656">
              <w:rPr>
                <w:rFonts w:ascii="Times New Roman" w:hAnsi="Times New Roman" w:cs="Times New Roman"/>
                <w:sz w:val="28"/>
                <w:szCs w:val="28"/>
              </w:rPr>
              <w:t>Религиозная организация</w:t>
            </w:r>
          </w:p>
          <w:p w:rsidR="006975B0" w:rsidRPr="001236E7" w:rsidRDefault="006975B0" w:rsidP="006975B0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54656"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  <w:p w:rsidR="006975B0" w:rsidRPr="001236E7" w:rsidRDefault="006975B0" w:rsidP="006975B0">
            <w:pPr>
              <w:ind w:left="36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36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36E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6975B0" w:rsidRDefault="006975B0" w:rsidP="006975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  <w:p w:rsidR="006975B0" w:rsidRPr="00954656" w:rsidRDefault="006975B0" w:rsidP="006975B0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954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4656">
              <w:rPr>
                <w:rFonts w:ascii="Times New Roman" w:hAnsi="Times New Roman" w:cs="Times New Roman"/>
                <w:sz w:val="12"/>
                <w:szCs w:val="12"/>
              </w:rPr>
              <w:t>Все, кроме унитарного предприятия, являются некоммерческими организациями</w:t>
            </w:r>
          </w:p>
        </w:tc>
      </w:tr>
      <w:tr w:rsidR="006975B0" w:rsidTr="00352CF1">
        <w:tc>
          <w:tcPr>
            <w:tcW w:w="562" w:type="dxa"/>
          </w:tcPr>
          <w:p w:rsidR="006975B0" w:rsidRDefault="006975B0" w:rsidP="006975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30</w:t>
            </w:r>
          </w:p>
        </w:tc>
        <w:tc>
          <w:tcPr>
            <w:tcW w:w="7655" w:type="dxa"/>
          </w:tcPr>
          <w:p w:rsidR="006975B0" w:rsidRDefault="006975B0" w:rsidP="006975B0">
            <w:pPr>
              <w:tabs>
                <w:tab w:val="center" w:pos="3765"/>
                <w:tab w:val="left" w:pos="508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923A30">
              <w:rPr>
                <w:rFonts w:ascii="Times New Roman" w:hAnsi="Times New Roman" w:cs="Times New Roman"/>
                <w:sz w:val="28"/>
                <w:szCs w:val="28"/>
              </w:rPr>
              <w:t>Что из перечисленного относится к люминесценции?</w:t>
            </w:r>
          </w:p>
          <w:p w:rsidR="006975B0" w:rsidRDefault="006975B0" w:rsidP="006975B0">
            <w:pPr>
              <w:pStyle w:val="a4"/>
              <w:numPr>
                <w:ilvl w:val="0"/>
                <w:numId w:val="1"/>
              </w:numPr>
              <w:tabs>
                <w:tab w:val="center" w:pos="3765"/>
                <w:tab w:val="left" w:pos="508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 от лампады</w:t>
            </w:r>
          </w:p>
          <w:p w:rsidR="006975B0" w:rsidRDefault="006975B0" w:rsidP="006975B0">
            <w:pPr>
              <w:pStyle w:val="a4"/>
              <w:numPr>
                <w:ilvl w:val="0"/>
                <w:numId w:val="1"/>
              </w:numPr>
              <w:tabs>
                <w:tab w:val="center" w:pos="3765"/>
                <w:tab w:val="left" w:pos="508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Огни святого Эльма</w:t>
            </w:r>
          </w:p>
          <w:p w:rsidR="006975B0" w:rsidRDefault="006975B0" w:rsidP="006975B0">
            <w:pPr>
              <w:pStyle w:val="a4"/>
              <w:numPr>
                <w:ilvl w:val="0"/>
                <w:numId w:val="1"/>
              </w:numPr>
              <w:tabs>
                <w:tab w:val="center" w:pos="3765"/>
                <w:tab w:val="left" w:pos="508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 от светоотражающих жилетов</w:t>
            </w:r>
          </w:p>
          <w:p w:rsidR="006975B0" w:rsidRDefault="006975B0" w:rsidP="006975B0">
            <w:pPr>
              <w:pStyle w:val="a4"/>
              <w:numPr>
                <w:ilvl w:val="0"/>
                <w:numId w:val="1"/>
              </w:numPr>
              <w:tabs>
                <w:tab w:val="center" w:pos="3765"/>
                <w:tab w:val="left" w:pos="508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 от светодиодной ленты</w:t>
            </w:r>
          </w:p>
          <w:bookmarkEnd w:id="0"/>
          <w:p w:rsidR="006975B0" w:rsidRPr="00520100" w:rsidRDefault="006975B0" w:rsidP="006975B0">
            <w:pPr>
              <w:tabs>
                <w:tab w:val="center" w:pos="3765"/>
                <w:tab w:val="left" w:pos="5088"/>
              </w:tabs>
              <w:autoSpaceDE w:val="0"/>
              <w:autoSpaceDN w:val="0"/>
              <w:adjustRightInd w:val="0"/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6975B0" w:rsidRPr="003E15FF" w:rsidRDefault="006975B0" w:rsidP="006975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:rsidR="00EA079E" w:rsidRDefault="00EA079E"/>
    <w:sectPr w:rsidR="00EA079E" w:rsidSect="00BE06BF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3616B"/>
    <w:multiLevelType w:val="hybridMultilevel"/>
    <w:tmpl w:val="40BCFF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735B7"/>
    <w:multiLevelType w:val="hybridMultilevel"/>
    <w:tmpl w:val="FFDC21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67AA7"/>
    <w:multiLevelType w:val="hybridMultilevel"/>
    <w:tmpl w:val="54301B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E742E"/>
    <w:multiLevelType w:val="hybridMultilevel"/>
    <w:tmpl w:val="137A77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747939"/>
    <w:multiLevelType w:val="hybridMultilevel"/>
    <w:tmpl w:val="C41855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8A3768"/>
    <w:multiLevelType w:val="hybridMultilevel"/>
    <w:tmpl w:val="BCE418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A35C57"/>
    <w:multiLevelType w:val="hybridMultilevel"/>
    <w:tmpl w:val="BE9CE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656024"/>
    <w:multiLevelType w:val="hybridMultilevel"/>
    <w:tmpl w:val="1D86F4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920EB"/>
    <w:multiLevelType w:val="hybridMultilevel"/>
    <w:tmpl w:val="737CC5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8"/>
  </w:num>
  <w:num w:numId="7">
    <w:abstractNumId w:val="6"/>
  </w:num>
  <w:num w:numId="8">
    <w:abstractNumId w:val="4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8A"/>
    <w:rsid w:val="0001200A"/>
    <w:rsid w:val="000157EC"/>
    <w:rsid w:val="0002422A"/>
    <w:rsid w:val="00024D21"/>
    <w:rsid w:val="000250B2"/>
    <w:rsid w:val="00051C97"/>
    <w:rsid w:val="0005443A"/>
    <w:rsid w:val="00054C9A"/>
    <w:rsid w:val="00057E10"/>
    <w:rsid w:val="0006360A"/>
    <w:rsid w:val="0008371F"/>
    <w:rsid w:val="00083B4B"/>
    <w:rsid w:val="00086A68"/>
    <w:rsid w:val="00090387"/>
    <w:rsid w:val="000A7243"/>
    <w:rsid w:val="000C2E01"/>
    <w:rsid w:val="001107F0"/>
    <w:rsid w:val="00120E5B"/>
    <w:rsid w:val="001236E7"/>
    <w:rsid w:val="00125DDB"/>
    <w:rsid w:val="001265B0"/>
    <w:rsid w:val="00137601"/>
    <w:rsid w:val="00143E04"/>
    <w:rsid w:val="001440B4"/>
    <w:rsid w:val="001460E9"/>
    <w:rsid w:val="00150103"/>
    <w:rsid w:val="00152594"/>
    <w:rsid w:val="00175F38"/>
    <w:rsid w:val="001B3A8F"/>
    <w:rsid w:val="001B6004"/>
    <w:rsid w:val="001B7DD1"/>
    <w:rsid w:val="001C7A4D"/>
    <w:rsid w:val="00203676"/>
    <w:rsid w:val="00204131"/>
    <w:rsid w:val="0020732D"/>
    <w:rsid w:val="00207BD2"/>
    <w:rsid w:val="00212DE5"/>
    <w:rsid w:val="00221B0D"/>
    <w:rsid w:val="00234EFF"/>
    <w:rsid w:val="0023651B"/>
    <w:rsid w:val="00255168"/>
    <w:rsid w:val="00257FEE"/>
    <w:rsid w:val="00272AA4"/>
    <w:rsid w:val="00281224"/>
    <w:rsid w:val="00283380"/>
    <w:rsid w:val="002865E9"/>
    <w:rsid w:val="00290ECB"/>
    <w:rsid w:val="00292BF0"/>
    <w:rsid w:val="00297140"/>
    <w:rsid w:val="002A062F"/>
    <w:rsid w:val="002B313E"/>
    <w:rsid w:val="002B3B1E"/>
    <w:rsid w:val="002C5577"/>
    <w:rsid w:val="002D2BF8"/>
    <w:rsid w:val="002E5DF6"/>
    <w:rsid w:val="00301AE4"/>
    <w:rsid w:val="00304FEA"/>
    <w:rsid w:val="003051B0"/>
    <w:rsid w:val="0031099B"/>
    <w:rsid w:val="003152D6"/>
    <w:rsid w:val="0033429D"/>
    <w:rsid w:val="00352CF1"/>
    <w:rsid w:val="003A3DEC"/>
    <w:rsid w:val="003B083B"/>
    <w:rsid w:val="003D6D1D"/>
    <w:rsid w:val="003E46A5"/>
    <w:rsid w:val="003E7AA8"/>
    <w:rsid w:val="003F02C6"/>
    <w:rsid w:val="0040005D"/>
    <w:rsid w:val="00406066"/>
    <w:rsid w:val="004127FE"/>
    <w:rsid w:val="0041721F"/>
    <w:rsid w:val="00424D9E"/>
    <w:rsid w:val="004329BD"/>
    <w:rsid w:val="00434C48"/>
    <w:rsid w:val="0044793C"/>
    <w:rsid w:val="00463EFE"/>
    <w:rsid w:val="0047406C"/>
    <w:rsid w:val="00483C08"/>
    <w:rsid w:val="004A0768"/>
    <w:rsid w:val="004D33E9"/>
    <w:rsid w:val="004E00B9"/>
    <w:rsid w:val="004E4A36"/>
    <w:rsid w:val="004E4D73"/>
    <w:rsid w:val="004F19FC"/>
    <w:rsid w:val="004F21F6"/>
    <w:rsid w:val="004F25A3"/>
    <w:rsid w:val="00507AC8"/>
    <w:rsid w:val="00520100"/>
    <w:rsid w:val="00553184"/>
    <w:rsid w:val="00560266"/>
    <w:rsid w:val="00563704"/>
    <w:rsid w:val="0056521F"/>
    <w:rsid w:val="00570B20"/>
    <w:rsid w:val="00571FFA"/>
    <w:rsid w:val="00577F98"/>
    <w:rsid w:val="00581CDB"/>
    <w:rsid w:val="00587D89"/>
    <w:rsid w:val="00595EA4"/>
    <w:rsid w:val="005A140B"/>
    <w:rsid w:val="005A162F"/>
    <w:rsid w:val="005A1ADC"/>
    <w:rsid w:val="005A6361"/>
    <w:rsid w:val="005A7310"/>
    <w:rsid w:val="005D69DB"/>
    <w:rsid w:val="005F67C5"/>
    <w:rsid w:val="00620015"/>
    <w:rsid w:val="00641B0F"/>
    <w:rsid w:val="00646633"/>
    <w:rsid w:val="006514D7"/>
    <w:rsid w:val="00652D3D"/>
    <w:rsid w:val="006540F3"/>
    <w:rsid w:val="00657AB6"/>
    <w:rsid w:val="006657A2"/>
    <w:rsid w:val="00684D0E"/>
    <w:rsid w:val="00685504"/>
    <w:rsid w:val="00694B07"/>
    <w:rsid w:val="006975B0"/>
    <w:rsid w:val="006B1F6D"/>
    <w:rsid w:val="006D0A89"/>
    <w:rsid w:val="006F3BBB"/>
    <w:rsid w:val="007014A1"/>
    <w:rsid w:val="0070303C"/>
    <w:rsid w:val="00704488"/>
    <w:rsid w:val="00707A1D"/>
    <w:rsid w:val="00747A6F"/>
    <w:rsid w:val="00752FED"/>
    <w:rsid w:val="00760132"/>
    <w:rsid w:val="00760F9F"/>
    <w:rsid w:val="00761B27"/>
    <w:rsid w:val="00773B8F"/>
    <w:rsid w:val="0077763A"/>
    <w:rsid w:val="00794B7A"/>
    <w:rsid w:val="007B4C0C"/>
    <w:rsid w:val="007C0A3F"/>
    <w:rsid w:val="007D608B"/>
    <w:rsid w:val="008155EE"/>
    <w:rsid w:val="00825E69"/>
    <w:rsid w:val="00826808"/>
    <w:rsid w:val="0083658F"/>
    <w:rsid w:val="00837CD3"/>
    <w:rsid w:val="008452FA"/>
    <w:rsid w:val="008637A3"/>
    <w:rsid w:val="008676DB"/>
    <w:rsid w:val="008751AC"/>
    <w:rsid w:val="00876C5C"/>
    <w:rsid w:val="00877669"/>
    <w:rsid w:val="00892102"/>
    <w:rsid w:val="0089420E"/>
    <w:rsid w:val="008A627D"/>
    <w:rsid w:val="008B2B68"/>
    <w:rsid w:val="008C3539"/>
    <w:rsid w:val="008C7DC0"/>
    <w:rsid w:val="008E7E87"/>
    <w:rsid w:val="008F5651"/>
    <w:rsid w:val="00906577"/>
    <w:rsid w:val="00915CE4"/>
    <w:rsid w:val="0091797E"/>
    <w:rsid w:val="00932BBC"/>
    <w:rsid w:val="00963128"/>
    <w:rsid w:val="00991658"/>
    <w:rsid w:val="009A1BB9"/>
    <w:rsid w:val="009B5EDD"/>
    <w:rsid w:val="009C1F6A"/>
    <w:rsid w:val="009C5BCA"/>
    <w:rsid w:val="009F526D"/>
    <w:rsid w:val="00A1303A"/>
    <w:rsid w:val="00A3438F"/>
    <w:rsid w:val="00A5491E"/>
    <w:rsid w:val="00A6234B"/>
    <w:rsid w:val="00A727C3"/>
    <w:rsid w:val="00A747C0"/>
    <w:rsid w:val="00A84459"/>
    <w:rsid w:val="00AA6330"/>
    <w:rsid w:val="00AB644F"/>
    <w:rsid w:val="00AC040A"/>
    <w:rsid w:val="00AC262F"/>
    <w:rsid w:val="00AC3B60"/>
    <w:rsid w:val="00AE29E9"/>
    <w:rsid w:val="00AF0E81"/>
    <w:rsid w:val="00AF2730"/>
    <w:rsid w:val="00AF6E94"/>
    <w:rsid w:val="00B0178E"/>
    <w:rsid w:val="00B064A4"/>
    <w:rsid w:val="00B07B53"/>
    <w:rsid w:val="00B13148"/>
    <w:rsid w:val="00B2583B"/>
    <w:rsid w:val="00B30CAA"/>
    <w:rsid w:val="00B43C7A"/>
    <w:rsid w:val="00B578F1"/>
    <w:rsid w:val="00B634FB"/>
    <w:rsid w:val="00B66B8C"/>
    <w:rsid w:val="00B67D68"/>
    <w:rsid w:val="00B70914"/>
    <w:rsid w:val="00B86869"/>
    <w:rsid w:val="00B92ABF"/>
    <w:rsid w:val="00BA25E3"/>
    <w:rsid w:val="00BA42B7"/>
    <w:rsid w:val="00BA4880"/>
    <w:rsid w:val="00BA7E1E"/>
    <w:rsid w:val="00BB77DF"/>
    <w:rsid w:val="00BC029E"/>
    <w:rsid w:val="00BE06BF"/>
    <w:rsid w:val="00BF34CC"/>
    <w:rsid w:val="00C04BA4"/>
    <w:rsid w:val="00C1007B"/>
    <w:rsid w:val="00C23E84"/>
    <w:rsid w:val="00C86399"/>
    <w:rsid w:val="00C92D1E"/>
    <w:rsid w:val="00CA3FC3"/>
    <w:rsid w:val="00CA4EF1"/>
    <w:rsid w:val="00CA79E2"/>
    <w:rsid w:val="00CD048A"/>
    <w:rsid w:val="00CE2A8D"/>
    <w:rsid w:val="00CF5BF9"/>
    <w:rsid w:val="00D04400"/>
    <w:rsid w:val="00D317FF"/>
    <w:rsid w:val="00D45938"/>
    <w:rsid w:val="00D57C26"/>
    <w:rsid w:val="00D65519"/>
    <w:rsid w:val="00D756E9"/>
    <w:rsid w:val="00D76179"/>
    <w:rsid w:val="00D97F70"/>
    <w:rsid w:val="00DB3E50"/>
    <w:rsid w:val="00DC44CB"/>
    <w:rsid w:val="00DC798E"/>
    <w:rsid w:val="00DD05D6"/>
    <w:rsid w:val="00DD5022"/>
    <w:rsid w:val="00DE0E5B"/>
    <w:rsid w:val="00DE17AE"/>
    <w:rsid w:val="00DE4A7D"/>
    <w:rsid w:val="00DE713F"/>
    <w:rsid w:val="00DF1B76"/>
    <w:rsid w:val="00DF3EC2"/>
    <w:rsid w:val="00DF6922"/>
    <w:rsid w:val="00E0761B"/>
    <w:rsid w:val="00E27C32"/>
    <w:rsid w:val="00E52071"/>
    <w:rsid w:val="00E558C8"/>
    <w:rsid w:val="00E613A0"/>
    <w:rsid w:val="00E70ABA"/>
    <w:rsid w:val="00E77CE0"/>
    <w:rsid w:val="00E811FD"/>
    <w:rsid w:val="00EA079E"/>
    <w:rsid w:val="00EA7EB0"/>
    <w:rsid w:val="00F02EC5"/>
    <w:rsid w:val="00F049AC"/>
    <w:rsid w:val="00F24902"/>
    <w:rsid w:val="00F27FBA"/>
    <w:rsid w:val="00F37F5D"/>
    <w:rsid w:val="00F4605E"/>
    <w:rsid w:val="00F47A11"/>
    <w:rsid w:val="00F65925"/>
    <w:rsid w:val="00F92F07"/>
    <w:rsid w:val="00F96E2A"/>
    <w:rsid w:val="00FA6E59"/>
    <w:rsid w:val="00FC7B29"/>
    <w:rsid w:val="00FD11C8"/>
    <w:rsid w:val="00FE166D"/>
    <w:rsid w:val="00FE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1C7DE0-8DD8-46B8-9760-EA59E3CAE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48A"/>
  </w:style>
  <w:style w:type="paragraph" w:styleId="2">
    <w:name w:val="heading 2"/>
    <w:basedOn w:val="a"/>
    <w:link w:val="20"/>
    <w:uiPriority w:val="9"/>
    <w:qFormat/>
    <w:rsid w:val="00F96E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7AA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0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048A"/>
    <w:pPr>
      <w:ind w:left="720"/>
      <w:contextualSpacing/>
    </w:pPr>
  </w:style>
  <w:style w:type="paragraph" w:customStyle="1" w:styleId="Default">
    <w:name w:val="Default"/>
    <w:rsid w:val="00CD04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titude">
    <w:name w:val="latitude"/>
    <w:basedOn w:val="a0"/>
    <w:rsid w:val="008C3539"/>
  </w:style>
  <w:style w:type="character" w:customStyle="1" w:styleId="longitude">
    <w:name w:val="longitude"/>
    <w:basedOn w:val="a0"/>
    <w:rsid w:val="008C3539"/>
  </w:style>
  <w:style w:type="paragraph" w:customStyle="1" w:styleId="leftmargin">
    <w:name w:val="left_margin"/>
    <w:basedOn w:val="a"/>
    <w:rsid w:val="0014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Normal (Web)"/>
    <w:basedOn w:val="a"/>
    <w:uiPriority w:val="99"/>
    <w:unhideWhenUsed/>
    <w:rsid w:val="0014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6">
    <w:name w:val="Hyperlink"/>
    <w:basedOn w:val="a0"/>
    <w:uiPriority w:val="99"/>
    <w:unhideWhenUsed/>
    <w:rsid w:val="00F4605E"/>
    <w:rPr>
      <w:color w:val="0563C1" w:themeColor="hyperlink"/>
      <w:u w:val="single"/>
    </w:rPr>
  </w:style>
  <w:style w:type="paragraph" w:customStyle="1" w:styleId="rtecenter">
    <w:name w:val="rtecenter"/>
    <w:basedOn w:val="a"/>
    <w:rsid w:val="00A84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r">
    <w:name w:val="sr"/>
    <w:basedOn w:val="a0"/>
    <w:rsid w:val="0040005D"/>
  </w:style>
  <w:style w:type="character" w:styleId="a7">
    <w:name w:val="Strong"/>
    <w:basedOn w:val="a0"/>
    <w:uiPriority w:val="22"/>
    <w:qFormat/>
    <w:rsid w:val="006540F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96E2A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a8">
    <w:name w:val="Emphasis"/>
    <w:basedOn w:val="a0"/>
    <w:uiPriority w:val="20"/>
    <w:qFormat/>
    <w:rsid w:val="00A3438F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3E7AA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wikidata-claim">
    <w:name w:val="wikidata-claim"/>
    <w:basedOn w:val="a0"/>
    <w:rsid w:val="00083B4B"/>
  </w:style>
  <w:style w:type="character" w:customStyle="1" w:styleId="wikidata-snak">
    <w:name w:val="wikidata-snak"/>
    <w:basedOn w:val="a0"/>
    <w:rsid w:val="00083B4B"/>
  </w:style>
  <w:style w:type="character" w:customStyle="1" w:styleId="nowrap">
    <w:name w:val="nowrap"/>
    <w:basedOn w:val="a0"/>
    <w:rsid w:val="00083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9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4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2300">
          <w:marLeft w:val="1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7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838492">
          <w:marLeft w:val="1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7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838464">
          <w:marLeft w:val="1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6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735951">
          <w:marLeft w:val="1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5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5679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2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3812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34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3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85</cp:revision>
  <dcterms:created xsi:type="dcterms:W3CDTF">2020-11-30T09:19:00Z</dcterms:created>
  <dcterms:modified xsi:type="dcterms:W3CDTF">2024-05-06T16:06:00Z</dcterms:modified>
</cp:coreProperties>
</file>